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E1704" w14:textId="4E82F7F6" w:rsidR="003E4137" w:rsidRPr="003E4137" w:rsidRDefault="00D36698" w:rsidP="00D3669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924D6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459B6">
        <w:rPr>
          <w:rFonts w:ascii="Times New Roman" w:hAnsi="Times New Roman" w:cs="Times New Roman"/>
          <w:sz w:val="28"/>
          <w:szCs w:val="28"/>
        </w:rPr>
        <w:t>Приложение</w:t>
      </w:r>
    </w:p>
    <w:p w14:paraId="4585A2FC" w14:textId="2AFB812B" w:rsidR="004578D5" w:rsidRPr="0013678B" w:rsidRDefault="00D36698" w:rsidP="00D3669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A7C1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137" w:rsidRPr="003E413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от </w:t>
      </w:r>
      <w:r w:rsidR="008459B6">
        <w:rPr>
          <w:rFonts w:ascii="Times New Roman" w:hAnsi="Times New Roman" w:cs="Times New Roman"/>
          <w:sz w:val="28"/>
          <w:szCs w:val="28"/>
        </w:rPr>
        <w:t>_____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</w:p>
    <w:p w14:paraId="32CA86AA" w14:textId="77777777" w:rsidR="003E4137" w:rsidRPr="00D85B49" w:rsidRDefault="003E4137" w:rsidP="00D85B49">
      <w:pPr>
        <w:pStyle w:val="ab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536"/>
      </w:tblGrid>
      <w:tr w:rsidR="004D42C4" w:rsidRPr="006C6A27" w14:paraId="330BE02A" w14:textId="77777777" w:rsidTr="00EA5BC0">
        <w:trPr>
          <w:trHeight w:val="1044"/>
        </w:trPr>
        <w:tc>
          <w:tcPr>
            <w:tcW w:w="14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CEC3F" w14:textId="77777777" w:rsidR="00D85B49" w:rsidRPr="009E6BB2" w:rsidRDefault="00D85B49" w:rsidP="00CB318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33CAD69" w14:textId="77777777" w:rsidR="003F71AF" w:rsidRPr="009E6BB2" w:rsidRDefault="00227A70" w:rsidP="00DC4EB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6B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051FE11E" w14:textId="7B9BCA80" w:rsidR="004D42C4" w:rsidRPr="00D36698" w:rsidRDefault="00227A70" w:rsidP="00DC4E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B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DC4EB5" w:rsidRPr="009E6BB2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  <w:r w:rsidR="00A004C3" w:rsidRPr="009E6B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E6B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улице </w:t>
            </w:r>
            <w:r w:rsidR="00DC4EB5" w:rsidRPr="009E6BB2">
              <w:rPr>
                <w:rFonts w:ascii="Times New Roman" w:hAnsi="Times New Roman" w:cs="Times New Roman"/>
                <w:bCs/>
                <w:sz w:val="28"/>
                <w:szCs w:val="28"/>
              </w:rPr>
              <w:t>Бондарной</w:t>
            </w:r>
          </w:p>
        </w:tc>
      </w:tr>
    </w:tbl>
    <w:p w14:paraId="69A381CC" w14:textId="77777777" w:rsidR="000100A6" w:rsidRDefault="000100A6"/>
    <w:tbl>
      <w:tblPr>
        <w:tblStyle w:val="a3"/>
        <w:tblW w:w="14742" w:type="dxa"/>
        <w:tblInd w:w="250" w:type="dxa"/>
        <w:tblLook w:val="04A0" w:firstRow="1" w:lastRow="0" w:firstColumn="1" w:lastColumn="0" w:noHBand="0" w:noVBand="1"/>
      </w:tblPr>
      <w:tblGrid>
        <w:gridCol w:w="706"/>
        <w:gridCol w:w="6665"/>
        <w:gridCol w:w="7371"/>
      </w:tblGrid>
      <w:tr w:rsidR="004D42C4" w:rsidRPr="00FE0439" w14:paraId="0D5C02E0" w14:textId="77777777" w:rsidTr="003907DC">
        <w:trPr>
          <w:trHeight w:val="255"/>
          <w:tblHeader/>
        </w:trPr>
        <w:tc>
          <w:tcPr>
            <w:tcW w:w="706" w:type="dxa"/>
            <w:tcBorders>
              <w:top w:val="single" w:sz="4" w:space="0" w:color="auto"/>
            </w:tcBorders>
            <w:hideMark/>
          </w:tcPr>
          <w:p w14:paraId="40B76772" w14:textId="77777777" w:rsidR="004D42C4" w:rsidRPr="00FE0439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665" w:type="dxa"/>
            <w:tcBorders>
              <w:top w:val="single" w:sz="4" w:space="0" w:color="auto"/>
            </w:tcBorders>
            <w:hideMark/>
          </w:tcPr>
          <w:p w14:paraId="57084F50" w14:textId="77777777" w:rsidR="004D42C4" w:rsidRPr="00FE0439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hideMark/>
          </w:tcPr>
          <w:p w14:paraId="74D7942A" w14:textId="77777777" w:rsidR="004D42C4" w:rsidRPr="00FE0439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FE0439" w14:paraId="435E30C3" w14:textId="77777777" w:rsidTr="003907DC">
        <w:trPr>
          <w:trHeight w:val="96"/>
        </w:trPr>
        <w:tc>
          <w:tcPr>
            <w:tcW w:w="14742" w:type="dxa"/>
            <w:gridSpan w:val="3"/>
            <w:hideMark/>
          </w:tcPr>
          <w:p w14:paraId="1DE70958" w14:textId="77777777" w:rsidR="00E43B01" w:rsidRPr="00FE0439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35110108" w14:textId="77777777" w:rsidTr="003907DC">
        <w:trPr>
          <w:trHeight w:val="1234"/>
        </w:trPr>
        <w:tc>
          <w:tcPr>
            <w:tcW w:w="706" w:type="dxa"/>
            <w:hideMark/>
          </w:tcPr>
          <w:p w14:paraId="0F8180BC" w14:textId="77777777" w:rsidR="004D42C4" w:rsidRPr="00FE0439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5E556C10" w14:textId="77777777" w:rsidR="003F71AF" w:rsidRPr="00FE0439" w:rsidRDefault="006C6A27" w:rsidP="003F71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52A9DC55" w14:textId="33DC835C" w:rsidR="004D42C4" w:rsidRPr="00FE0439" w:rsidRDefault="006C6A27" w:rsidP="003F71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E6BB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D5FEF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371" w:type="dxa"/>
            <w:hideMark/>
          </w:tcPr>
          <w:p w14:paraId="597693CD" w14:textId="77777777" w:rsidR="004D42C4" w:rsidRPr="00FE0439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4D42C4" w:rsidRPr="00FE0439" w14:paraId="4435B018" w14:textId="77777777" w:rsidTr="003907DC">
        <w:trPr>
          <w:trHeight w:val="70"/>
        </w:trPr>
        <w:tc>
          <w:tcPr>
            <w:tcW w:w="706" w:type="dxa"/>
            <w:hideMark/>
          </w:tcPr>
          <w:p w14:paraId="68615669" w14:textId="77777777" w:rsidR="004D42C4" w:rsidRPr="00FE0439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65" w:type="dxa"/>
            <w:hideMark/>
          </w:tcPr>
          <w:p w14:paraId="793CF76C" w14:textId="77777777" w:rsidR="004D42C4" w:rsidRPr="00FE0439" w:rsidRDefault="006C6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371" w:type="dxa"/>
            <w:hideMark/>
          </w:tcPr>
          <w:p w14:paraId="32ECDF0C" w14:textId="77777777" w:rsidR="004D42C4" w:rsidRPr="00FE0439" w:rsidRDefault="004D42C4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FE0439" w14:paraId="5F3C1ADB" w14:textId="77777777" w:rsidTr="003907DC">
        <w:trPr>
          <w:trHeight w:val="268"/>
        </w:trPr>
        <w:tc>
          <w:tcPr>
            <w:tcW w:w="14742" w:type="dxa"/>
            <w:gridSpan w:val="3"/>
            <w:hideMark/>
          </w:tcPr>
          <w:p w14:paraId="5AB14F4D" w14:textId="77777777" w:rsidR="004D42C4" w:rsidRPr="00FE0439" w:rsidRDefault="003D38D2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357E0C70" w14:textId="77777777" w:rsidTr="003907DC">
        <w:trPr>
          <w:trHeight w:val="1124"/>
        </w:trPr>
        <w:tc>
          <w:tcPr>
            <w:tcW w:w="706" w:type="dxa"/>
            <w:hideMark/>
          </w:tcPr>
          <w:p w14:paraId="1FDF3441" w14:textId="77777777" w:rsidR="004D42C4" w:rsidRPr="00FE0439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50E45C48" w14:textId="77777777" w:rsidR="004D42C4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371" w:type="dxa"/>
            <w:hideMark/>
          </w:tcPr>
          <w:p w14:paraId="63B5189C" w14:textId="77777777" w:rsidR="004D42C4" w:rsidRPr="00FE0439" w:rsidRDefault="004D42C4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FE0439" w14:paraId="47FD1652" w14:textId="77777777" w:rsidTr="003907DC">
        <w:trPr>
          <w:trHeight w:val="424"/>
        </w:trPr>
        <w:tc>
          <w:tcPr>
            <w:tcW w:w="706" w:type="dxa"/>
            <w:hideMark/>
          </w:tcPr>
          <w:p w14:paraId="3FAFF084" w14:textId="77777777" w:rsidR="004D42C4" w:rsidRPr="00FE0439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5BAACAE6" w14:textId="77777777" w:rsidR="004D42C4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371" w:type="dxa"/>
            <w:hideMark/>
          </w:tcPr>
          <w:p w14:paraId="4236B651" w14:textId="77777777" w:rsidR="004D42C4" w:rsidRPr="00FE0439" w:rsidRDefault="004D42C4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FE0439" w14:paraId="7644DC7A" w14:textId="77777777" w:rsidTr="003907DC">
        <w:trPr>
          <w:trHeight w:val="300"/>
        </w:trPr>
        <w:tc>
          <w:tcPr>
            <w:tcW w:w="14742" w:type="dxa"/>
            <w:gridSpan w:val="3"/>
            <w:hideMark/>
          </w:tcPr>
          <w:p w14:paraId="534E19E9" w14:textId="77777777" w:rsidR="004D42C4" w:rsidRPr="00FE0439" w:rsidRDefault="003D38D2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55393B9F" w14:textId="77777777" w:rsidTr="00634E79">
        <w:trPr>
          <w:trHeight w:val="700"/>
        </w:trPr>
        <w:tc>
          <w:tcPr>
            <w:tcW w:w="706" w:type="dxa"/>
            <w:hideMark/>
          </w:tcPr>
          <w:p w14:paraId="4ACB368C" w14:textId="77777777" w:rsidR="004D42C4" w:rsidRPr="00FE0439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70F86702" w14:textId="77777777" w:rsidR="004D42C4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371" w:type="dxa"/>
            <w:hideMark/>
          </w:tcPr>
          <w:p w14:paraId="0494A2E1" w14:textId="3CD5D091" w:rsidR="004D42C4" w:rsidRPr="00FE0439" w:rsidRDefault="004D42C4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FE0439" w14:paraId="58E3425E" w14:textId="77777777" w:rsidTr="00634E79">
        <w:trPr>
          <w:trHeight w:val="1409"/>
        </w:trPr>
        <w:tc>
          <w:tcPr>
            <w:tcW w:w="706" w:type="dxa"/>
            <w:hideMark/>
          </w:tcPr>
          <w:p w14:paraId="0FB13136" w14:textId="77777777" w:rsidR="004D42C4" w:rsidRPr="00FE0439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1BB98E0E" w14:textId="77777777" w:rsidR="004D42C4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371" w:type="dxa"/>
            <w:hideMark/>
          </w:tcPr>
          <w:p w14:paraId="388B73B9" w14:textId="69E11E80" w:rsidR="004D42C4" w:rsidRPr="00FE0439" w:rsidRDefault="004D42C4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</w:t>
            </w:r>
            <w:r w:rsidR="009E6B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, проведение восстановительных работ</w:t>
            </w:r>
          </w:p>
        </w:tc>
      </w:tr>
      <w:tr w:rsidR="006814F8" w:rsidRPr="00FE0439" w14:paraId="6421CDE4" w14:textId="77777777" w:rsidTr="000B31F4">
        <w:trPr>
          <w:trHeight w:val="595"/>
        </w:trPr>
        <w:tc>
          <w:tcPr>
            <w:tcW w:w="706" w:type="dxa"/>
            <w:hideMark/>
          </w:tcPr>
          <w:p w14:paraId="2175F8E6" w14:textId="77777777" w:rsidR="006814F8" w:rsidRPr="00FE0439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14F8" w:rsidRPr="00FE04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65" w:type="dxa"/>
            <w:hideMark/>
          </w:tcPr>
          <w:p w14:paraId="45DA66D9" w14:textId="77777777" w:rsidR="006814F8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814F8"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371" w:type="dxa"/>
            <w:hideMark/>
          </w:tcPr>
          <w:p w14:paraId="66A85DC2" w14:textId="6EA68D1A" w:rsidR="006814F8" w:rsidRPr="00FE0439" w:rsidRDefault="006814F8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FE0439" w14:paraId="7DCF629B" w14:textId="77777777" w:rsidTr="003907DC">
        <w:trPr>
          <w:trHeight w:val="285"/>
        </w:trPr>
        <w:tc>
          <w:tcPr>
            <w:tcW w:w="14742" w:type="dxa"/>
            <w:gridSpan w:val="3"/>
            <w:hideMark/>
          </w:tcPr>
          <w:p w14:paraId="7FE48BAD" w14:textId="77777777" w:rsidR="004D42C4" w:rsidRPr="00FE0439" w:rsidRDefault="003D38D2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FE04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FE0439" w14:paraId="39AD79E9" w14:textId="77777777" w:rsidTr="000B31F4">
        <w:trPr>
          <w:trHeight w:val="867"/>
        </w:trPr>
        <w:tc>
          <w:tcPr>
            <w:tcW w:w="706" w:type="dxa"/>
            <w:hideMark/>
          </w:tcPr>
          <w:p w14:paraId="1806D0C4" w14:textId="77777777" w:rsidR="004D42C4" w:rsidRPr="00FE0439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5883BDCD" w14:textId="77777777" w:rsidR="004D42C4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371" w:type="dxa"/>
            <w:hideMark/>
          </w:tcPr>
          <w:p w14:paraId="51155011" w14:textId="7F7245D1" w:rsidR="004D42C4" w:rsidRPr="00FE0439" w:rsidRDefault="004D42C4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FE0439" w14:paraId="7C990326" w14:textId="77777777" w:rsidTr="00634E79">
        <w:trPr>
          <w:trHeight w:val="613"/>
        </w:trPr>
        <w:tc>
          <w:tcPr>
            <w:tcW w:w="706" w:type="dxa"/>
            <w:hideMark/>
          </w:tcPr>
          <w:p w14:paraId="4F2AC266" w14:textId="77777777" w:rsidR="004D42C4" w:rsidRPr="00FE0439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3670AC54" w14:textId="77777777" w:rsidR="004D42C4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="006814F8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hideMark/>
          </w:tcPr>
          <w:p w14:paraId="1B8FF43A" w14:textId="0DD7CE02" w:rsidR="004D42C4" w:rsidRPr="00FE0439" w:rsidRDefault="004D42C4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FE0439" w14:paraId="3DF1D6D1" w14:textId="77777777" w:rsidTr="003907DC">
        <w:trPr>
          <w:trHeight w:val="70"/>
        </w:trPr>
        <w:tc>
          <w:tcPr>
            <w:tcW w:w="14742" w:type="dxa"/>
            <w:gridSpan w:val="3"/>
            <w:hideMark/>
          </w:tcPr>
          <w:p w14:paraId="151ABDD8" w14:textId="77777777" w:rsidR="004D42C4" w:rsidRPr="00FE0439" w:rsidRDefault="00E83D65" w:rsidP="009E6B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1DDE588A" w14:textId="77777777" w:rsidTr="003907DC">
        <w:trPr>
          <w:trHeight w:val="86"/>
        </w:trPr>
        <w:tc>
          <w:tcPr>
            <w:tcW w:w="706" w:type="dxa"/>
            <w:hideMark/>
          </w:tcPr>
          <w:p w14:paraId="01CAF77B" w14:textId="77777777" w:rsidR="004D42C4" w:rsidRPr="00FE0439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5" w:type="dxa"/>
            <w:hideMark/>
          </w:tcPr>
          <w:p w14:paraId="6284DE35" w14:textId="77777777" w:rsidR="004D42C4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371" w:type="dxa"/>
            <w:hideMark/>
          </w:tcPr>
          <w:p w14:paraId="1E4D7DC3" w14:textId="77777777" w:rsidR="004D42C4" w:rsidRPr="00FE0439" w:rsidRDefault="004D42C4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FE0439" w14:paraId="7ECFB9B1" w14:textId="77777777" w:rsidTr="003907DC">
        <w:trPr>
          <w:trHeight w:val="410"/>
        </w:trPr>
        <w:tc>
          <w:tcPr>
            <w:tcW w:w="706" w:type="dxa"/>
            <w:hideMark/>
          </w:tcPr>
          <w:p w14:paraId="75F77089" w14:textId="77777777" w:rsidR="004D42C4" w:rsidRPr="00FE0439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FE04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5" w:type="dxa"/>
            <w:hideMark/>
          </w:tcPr>
          <w:p w14:paraId="30A51FC5" w14:textId="77777777" w:rsidR="004D42C4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371" w:type="dxa"/>
            <w:hideMark/>
          </w:tcPr>
          <w:p w14:paraId="49C0A6E7" w14:textId="3550E4D2" w:rsidR="004D42C4" w:rsidRPr="00FE0439" w:rsidRDefault="004D42C4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9E6BB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работ, проведение восстановительных работ</w:t>
            </w:r>
          </w:p>
        </w:tc>
      </w:tr>
      <w:tr w:rsidR="006814F8" w:rsidRPr="00FE0439" w14:paraId="4CE4DE91" w14:textId="77777777" w:rsidTr="00634E79">
        <w:trPr>
          <w:trHeight w:val="1187"/>
        </w:trPr>
        <w:tc>
          <w:tcPr>
            <w:tcW w:w="706" w:type="dxa"/>
            <w:hideMark/>
          </w:tcPr>
          <w:p w14:paraId="0213A9F9" w14:textId="77777777" w:rsidR="006814F8" w:rsidRPr="00FE0439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14F8" w:rsidRPr="00FE04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65" w:type="dxa"/>
            <w:hideMark/>
          </w:tcPr>
          <w:p w14:paraId="476C73DF" w14:textId="6B1598FF" w:rsidR="006814F8" w:rsidRPr="00FE0439" w:rsidRDefault="006C6A27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 слуховых окон, выходов на крыш</w:t>
            </w:r>
            <w:r w:rsidR="00F921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6814F8"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ходовых досок и переходных мостиков на чердаках</w:t>
            </w:r>
          </w:p>
        </w:tc>
        <w:tc>
          <w:tcPr>
            <w:tcW w:w="7371" w:type="dxa"/>
            <w:hideMark/>
          </w:tcPr>
          <w:p w14:paraId="26A6179E" w14:textId="27C9653C" w:rsidR="006814F8" w:rsidRPr="00FE0439" w:rsidRDefault="006814F8" w:rsidP="009E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9E6BB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разработка плана восстановительных рабо</w:t>
            </w:r>
            <w:r w:rsidR="009E6B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, проведение восстановительных работ</w:t>
            </w:r>
          </w:p>
        </w:tc>
      </w:tr>
      <w:tr w:rsidR="002F4307" w:rsidRPr="00FE0439" w14:paraId="578E6B6B" w14:textId="77777777" w:rsidTr="00634E79">
        <w:trPr>
          <w:trHeight w:val="385"/>
        </w:trPr>
        <w:tc>
          <w:tcPr>
            <w:tcW w:w="706" w:type="dxa"/>
            <w:hideMark/>
          </w:tcPr>
          <w:p w14:paraId="033B362C" w14:textId="77777777" w:rsidR="002F4307" w:rsidRPr="00FE0439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398" w:rsidRPr="00FE043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665" w:type="dxa"/>
            <w:hideMark/>
          </w:tcPr>
          <w:p w14:paraId="1199F321" w14:textId="77777777" w:rsidR="002F4307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F4307"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371" w:type="dxa"/>
            <w:hideMark/>
          </w:tcPr>
          <w:p w14:paraId="5A10F4DB" w14:textId="1310C7C1" w:rsidR="002F4307" w:rsidRPr="00FE0439" w:rsidRDefault="00423398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работ, проведение восстановительных работ</w:t>
            </w:r>
          </w:p>
        </w:tc>
      </w:tr>
      <w:tr w:rsidR="004D42C4" w:rsidRPr="00FE0439" w14:paraId="3C2FCF20" w14:textId="77777777" w:rsidTr="003907DC">
        <w:trPr>
          <w:trHeight w:val="227"/>
        </w:trPr>
        <w:tc>
          <w:tcPr>
            <w:tcW w:w="706" w:type="dxa"/>
            <w:hideMark/>
          </w:tcPr>
          <w:p w14:paraId="0DBBDD5D" w14:textId="77777777" w:rsidR="004D42C4" w:rsidRPr="00FE0439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5" w:type="dxa"/>
            <w:hideMark/>
          </w:tcPr>
          <w:p w14:paraId="7B27E511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</w:t>
            </w:r>
            <w:r w:rsidR="00401166" w:rsidRPr="00FE0439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от мусора, грязи</w:t>
            </w:r>
            <w:r w:rsidR="00423398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14:paraId="448BA46D" w14:textId="77777777" w:rsidR="004D42C4" w:rsidRPr="00FE0439" w:rsidRDefault="00BD79AA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4D42C4" w:rsidRPr="00FE0439" w14:paraId="2AF82AB3" w14:textId="77777777" w:rsidTr="00634E79">
        <w:trPr>
          <w:trHeight w:val="100"/>
        </w:trPr>
        <w:tc>
          <w:tcPr>
            <w:tcW w:w="706" w:type="dxa"/>
            <w:hideMark/>
          </w:tcPr>
          <w:p w14:paraId="1129DD30" w14:textId="77777777" w:rsidR="004D42C4" w:rsidRPr="00FE0439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FE0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5" w:type="dxa"/>
            <w:hideMark/>
          </w:tcPr>
          <w:p w14:paraId="0E1736C2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371" w:type="dxa"/>
            <w:hideMark/>
          </w:tcPr>
          <w:p w14:paraId="2B9C6C6C" w14:textId="77777777" w:rsidR="004D42C4" w:rsidRPr="00FE0439" w:rsidRDefault="00BD79AA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251D3648" w14:textId="77777777" w:rsidTr="003907DC">
        <w:trPr>
          <w:trHeight w:val="70"/>
        </w:trPr>
        <w:tc>
          <w:tcPr>
            <w:tcW w:w="14742" w:type="dxa"/>
            <w:gridSpan w:val="3"/>
            <w:noWrap/>
            <w:hideMark/>
          </w:tcPr>
          <w:p w14:paraId="0D8AE91A" w14:textId="77777777" w:rsidR="004D42C4" w:rsidRPr="00FE0439" w:rsidRDefault="00E83D65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608AE0AD" w14:textId="77777777" w:rsidTr="003907DC">
        <w:trPr>
          <w:trHeight w:val="634"/>
        </w:trPr>
        <w:tc>
          <w:tcPr>
            <w:tcW w:w="706" w:type="dxa"/>
            <w:hideMark/>
          </w:tcPr>
          <w:p w14:paraId="6CB82598" w14:textId="77777777" w:rsidR="004D42C4" w:rsidRPr="00FE0439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6F873652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371" w:type="dxa"/>
            <w:hideMark/>
          </w:tcPr>
          <w:p w14:paraId="313BDC9A" w14:textId="74FABCC3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</w:t>
            </w:r>
            <w:r w:rsidR="002F1C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, проведение восстановительных работ</w:t>
            </w:r>
          </w:p>
        </w:tc>
      </w:tr>
      <w:tr w:rsidR="004D42C4" w:rsidRPr="00FE0439" w14:paraId="26BD60BF" w14:textId="77777777" w:rsidTr="000B31F4">
        <w:trPr>
          <w:trHeight w:val="995"/>
        </w:trPr>
        <w:tc>
          <w:tcPr>
            <w:tcW w:w="706" w:type="dxa"/>
          </w:tcPr>
          <w:p w14:paraId="4ADA39CB" w14:textId="77777777" w:rsidR="004D42C4" w:rsidRPr="00FE0439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30E7FEA2" w14:textId="6AF05B3E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4A2113"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1E4B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bookmarkStart w:id="0" w:name="_GoBack"/>
            <w:bookmarkEnd w:id="0"/>
            <w:r w:rsidR="004A2113" w:rsidRPr="00FE043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371" w:type="dxa"/>
            <w:hideMark/>
          </w:tcPr>
          <w:p w14:paraId="4F20572E" w14:textId="3E3C65B9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FE0439" w14:paraId="7737AB15" w14:textId="77777777" w:rsidTr="003907DC">
        <w:trPr>
          <w:trHeight w:val="303"/>
        </w:trPr>
        <w:tc>
          <w:tcPr>
            <w:tcW w:w="14742" w:type="dxa"/>
            <w:gridSpan w:val="3"/>
            <w:noWrap/>
            <w:hideMark/>
          </w:tcPr>
          <w:p w14:paraId="4A353B7B" w14:textId="30A5B1D9" w:rsidR="004D42C4" w:rsidRPr="00FE0439" w:rsidRDefault="00E83D65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х надлежащего содержания фасад</w:t>
            </w:r>
            <w:r w:rsidR="00196304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6544FA" w:rsidRPr="00FE0439" w14:paraId="571C65D8" w14:textId="77777777" w:rsidTr="00634E79">
        <w:trPr>
          <w:trHeight w:val="295"/>
        </w:trPr>
        <w:tc>
          <w:tcPr>
            <w:tcW w:w="706" w:type="dxa"/>
            <w:hideMark/>
          </w:tcPr>
          <w:p w14:paraId="2DAB36D2" w14:textId="77777777" w:rsidR="006544FA" w:rsidRPr="00FE0439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665" w:type="dxa"/>
            <w:hideMark/>
          </w:tcPr>
          <w:p w14:paraId="1C62E93D" w14:textId="77777777" w:rsidR="006544FA" w:rsidRPr="00FE0439" w:rsidRDefault="006C6A27" w:rsidP="00F921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44FA" w:rsidRPr="00FE0439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371" w:type="dxa"/>
            <w:hideMark/>
          </w:tcPr>
          <w:p w14:paraId="199A7F90" w14:textId="77777777" w:rsidR="006544FA" w:rsidRPr="00FE0439" w:rsidRDefault="006544FA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044C5415" w14:textId="77777777" w:rsidTr="003907DC">
        <w:trPr>
          <w:trHeight w:val="654"/>
        </w:trPr>
        <w:tc>
          <w:tcPr>
            <w:tcW w:w="706" w:type="dxa"/>
            <w:hideMark/>
          </w:tcPr>
          <w:p w14:paraId="777BE196" w14:textId="77777777" w:rsidR="004D42C4" w:rsidRPr="00FE0439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668A3AB1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371" w:type="dxa"/>
            <w:hideMark/>
          </w:tcPr>
          <w:p w14:paraId="5FFA743C" w14:textId="49BBEBF6" w:rsidR="000D49B3" w:rsidRPr="00FE0439" w:rsidRDefault="000D49B3" w:rsidP="00F921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  <w:p w14:paraId="264A1D21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2C4" w:rsidRPr="00FE0439" w14:paraId="7B0151F4" w14:textId="77777777" w:rsidTr="000B31F4">
        <w:trPr>
          <w:trHeight w:val="585"/>
        </w:trPr>
        <w:tc>
          <w:tcPr>
            <w:tcW w:w="706" w:type="dxa"/>
            <w:hideMark/>
          </w:tcPr>
          <w:p w14:paraId="7F425BFA" w14:textId="77777777" w:rsidR="004D42C4" w:rsidRPr="00FE0439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65" w:type="dxa"/>
            <w:hideMark/>
          </w:tcPr>
          <w:p w14:paraId="2FCF886C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371" w:type="dxa"/>
            <w:hideMark/>
          </w:tcPr>
          <w:p w14:paraId="47B161CA" w14:textId="2601844B" w:rsidR="004D42C4" w:rsidRPr="00FE0439" w:rsidRDefault="000D49B3" w:rsidP="00F921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FE0439" w14:paraId="52D45FAE" w14:textId="77777777" w:rsidTr="003907DC">
        <w:trPr>
          <w:trHeight w:val="294"/>
        </w:trPr>
        <w:tc>
          <w:tcPr>
            <w:tcW w:w="14742" w:type="dxa"/>
            <w:gridSpan w:val="3"/>
            <w:noWrap/>
            <w:hideMark/>
          </w:tcPr>
          <w:p w14:paraId="7CB1FA18" w14:textId="77777777" w:rsidR="004D42C4" w:rsidRPr="00FE0439" w:rsidRDefault="00E83D65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F0C5D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4B52AC4C" w14:textId="77777777" w:rsidTr="000B31F4">
        <w:trPr>
          <w:trHeight w:val="1423"/>
        </w:trPr>
        <w:tc>
          <w:tcPr>
            <w:tcW w:w="706" w:type="dxa"/>
            <w:hideMark/>
          </w:tcPr>
          <w:p w14:paraId="386784E1" w14:textId="77777777" w:rsidR="004D42C4" w:rsidRPr="00FE0439" w:rsidRDefault="006544FA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noWrap/>
            <w:hideMark/>
          </w:tcPr>
          <w:p w14:paraId="76619070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371" w:type="dxa"/>
            <w:hideMark/>
          </w:tcPr>
          <w:p w14:paraId="17EF1DB0" w14:textId="4C617576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FE0439" w14:paraId="0E914EED" w14:textId="77777777" w:rsidTr="003907DC">
        <w:trPr>
          <w:trHeight w:val="70"/>
        </w:trPr>
        <w:tc>
          <w:tcPr>
            <w:tcW w:w="14742" w:type="dxa"/>
            <w:gridSpan w:val="3"/>
            <w:noWrap/>
            <w:hideMark/>
          </w:tcPr>
          <w:p w14:paraId="3DA8C4C3" w14:textId="77777777" w:rsidR="004D42C4" w:rsidRPr="00FE0439" w:rsidRDefault="006544FA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F0C5D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FE0439" w14:paraId="4E3E6F36" w14:textId="77777777" w:rsidTr="003907DC">
        <w:trPr>
          <w:trHeight w:val="886"/>
        </w:trPr>
        <w:tc>
          <w:tcPr>
            <w:tcW w:w="706" w:type="dxa"/>
            <w:hideMark/>
          </w:tcPr>
          <w:p w14:paraId="778D84A7" w14:textId="77777777" w:rsidR="004D42C4" w:rsidRPr="00FE0439" w:rsidRDefault="006544FA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0B270178" w14:textId="41E32098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  <w:r w:rsidR="00F9219F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7371" w:type="dxa"/>
            <w:hideMark/>
          </w:tcPr>
          <w:p w14:paraId="72700360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FE0439" w14:paraId="6812F02C" w14:textId="77777777" w:rsidTr="003907DC">
        <w:trPr>
          <w:trHeight w:val="549"/>
        </w:trPr>
        <w:tc>
          <w:tcPr>
            <w:tcW w:w="14742" w:type="dxa"/>
            <w:gridSpan w:val="3"/>
            <w:hideMark/>
          </w:tcPr>
          <w:p w14:paraId="4C3D55D7" w14:textId="77777777" w:rsidR="004D42C4" w:rsidRPr="00FE0439" w:rsidRDefault="006544FA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  <w:r w:rsidR="00401166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F0C5D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тносящихся к общему имуществу многоквартирного дома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FE0439" w14:paraId="498CE39D" w14:textId="77777777" w:rsidTr="000B31F4">
        <w:trPr>
          <w:trHeight w:val="274"/>
        </w:trPr>
        <w:tc>
          <w:tcPr>
            <w:tcW w:w="706" w:type="dxa"/>
            <w:hideMark/>
          </w:tcPr>
          <w:p w14:paraId="3994A45F" w14:textId="77777777" w:rsidR="004D42C4" w:rsidRPr="00FE0439" w:rsidRDefault="006544FA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1672A8EE" w14:textId="620042F9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 многоквартирно</w:t>
            </w:r>
            <w:r w:rsidR="003907DC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3907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1" w:type="dxa"/>
            <w:hideMark/>
          </w:tcPr>
          <w:p w14:paraId="47C772D3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</w:t>
            </w:r>
            <w:r w:rsidR="00EA5BC0" w:rsidRPr="00FE0439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FE0439" w14:paraId="00CB9C2B" w14:textId="77777777" w:rsidTr="003907DC">
        <w:trPr>
          <w:trHeight w:val="70"/>
        </w:trPr>
        <w:tc>
          <w:tcPr>
            <w:tcW w:w="14742" w:type="dxa"/>
            <w:gridSpan w:val="3"/>
            <w:hideMark/>
          </w:tcPr>
          <w:p w14:paraId="3D04EB82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92A53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 (холодног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о), отопления и водоотведения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1E020505" w14:textId="77777777" w:rsidTr="003907DC">
        <w:trPr>
          <w:trHeight w:val="734"/>
        </w:trPr>
        <w:tc>
          <w:tcPr>
            <w:tcW w:w="706" w:type="dxa"/>
            <w:hideMark/>
          </w:tcPr>
          <w:p w14:paraId="1E32CB1B" w14:textId="77777777" w:rsidR="004D42C4" w:rsidRPr="00FE0439" w:rsidRDefault="00CB2D8A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1DA6881B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и элементов, скрытых от постоянного наблюдения (разводящих трубопроводов и оборудования </w:t>
            </w:r>
            <w:r w:rsidR="0064145A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371" w:type="dxa"/>
            <w:hideMark/>
          </w:tcPr>
          <w:p w14:paraId="18C022C1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048BAFD1" w14:textId="77777777" w:rsidTr="003907DC">
        <w:trPr>
          <w:trHeight w:val="70"/>
        </w:trPr>
        <w:tc>
          <w:tcPr>
            <w:tcW w:w="706" w:type="dxa"/>
            <w:hideMark/>
          </w:tcPr>
          <w:p w14:paraId="4E8743CE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364113C2" w14:textId="77777777" w:rsidR="004D42C4" w:rsidRPr="00FE0439" w:rsidRDefault="006C6A27" w:rsidP="00F9219F">
            <w:pPr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C4888" w:rsidRPr="00FE0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остоянный контроль параметров теплоносителя и воды </w:t>
            </w:r>
          </w:p>
        </w:tc>
        <w:tc>
          <w:tcPr>
            <w:tcW w:w="7371" w:type="dxa"/>
            <w:hideMark/>
          </w:tcPr>
          <w:p w14:paraId="799FDA6E" w14:textId="77777777" w:rsidR="004D42C4" w:rsidRPr="00FE0439" w:rsidRDefault="005C4888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68CF374E" w14:textId="77777777" w:rsidTr="003907DC">
        <w:trPr>
          <w:trHeight w:val="755"/>
        </w:trPr>
        <w:tc>
          <w:tcPr>
            <w:tcW w:w="706" w:type="dxa"/>
            <w:hideMark/>
          </w:tcPr>
          <w:p w14:paraId="7DE49028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FE0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5" w:type="dxa"/>
            <w:noWrap/>
            <w:hideMark/>
          </w:tcPr>
          <w:p w14:paraId="447B4751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371" w:type="dxa"/>
            <w:hideMark/>
          </w:tcPr>
          <w:p w14:paraId="486BC0C6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2A7C2964" w14:textId="77777777" w:rsidTr="003907DC">
        <w:trPr>
          <w:trHeight w:val="858"/>
        </w:trPr>
        <w:tc>
          <w:tcPr>
            <w:tcW w:w="706" w:type="dxa"/>
            <w:hideMark/>
          </w:tcPr>
          <w:p w14:paraId="7089A132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FE0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5" w:type="dxa"/>
            <w:hideMark/>
          </w:tcPr>
          <w:p w14:paraId="6AF9F0A6" w14:textId="53391966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онтроль состояния герметичности участков трубопроводов и соединительных элементов</w:t>
            </w:r>
          </w:p>
        </w:tc>
        <w:tc>
          <w:tcPr>
            <w:tcW w:w="7371" w:type="dxa"/>
            <w:hideMark/>
          </w:tcPr>
          <w:p w14:paraId="11920951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FE0439" w14:paraId="005B5595" w14:textId="77777777" w:rsidTr="00086DD2">
        <w:trPr>
          <w:trHeight w:val="433"/>
        </w:trPr>
        <w:tc>
          <w:tcPr>
            <w:tcW w:w="706" w:type="dxa"/>
            <w:hideMark/>
          </w:tcPr>
          <w:p w14:paraId="784CA74F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5" w:type="dxa"/>
            <w:hideMark/>
          </w:tcPr>
          <w:p w14:paraId="2FBB7491" w14:textId="05DB903D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исправности элементов внутренней канализации, канализационных вытяжек</w:t>
            </w:r>
          </w:p>
        </w:tc>
        <w:tc>
          <w:tcPr>
            <w:tcW w:w="7371" w:type="dxa"/>
            <w:hideMark/>
          </w:tcPr>
          <w:p w14:paraId="4573A3AF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75D1F662" w14:textId="77777777" w:rsidTr="003907DC">
        <w:trPr>
          <w:trHeight w:val="186"/>
        </w:trPr>
        <w:tc>
          <w:tcPr>
            <w:tcW w:w="706" w:type="dxa"/>
            <w:hideMark/>
          </w:tcPr>
          <w:p w14:paraId="4AEEE2E9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FE0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5" w:type="dxa"/>
            <w:hideMark/>
          </w:tcPr>
          <w:p w14:paraId="4983DDCF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371" w:type="dxa"/>
            <w:hideMark/>
          </w:tcPr>
          <w:p w14:paraId="62E13C44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4C2258E4" w14:textId="77777777" w:rsidTr="000B31F4">
        <w:trPr>
          <w:trHeight w:val="170"/>
        </w:trPr>
        <w:tc>
          <w:tcPr>
            <w:tcW w:w="706" w:type="dxa"/>
            <w:hideMark/>
          </w:tcPr>
          <w:p w14:paraId="12E60D35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FE0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5" w:type="dxa"/>
            <w:hideMark/>
          </w:tcPr>
          <w:p w14:paraId="1E956A9F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371" w:type="dxa"/>
            <w:hideMark/>
          </w:tcPr>
          <w:p w14:paraId="65280A5C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FE0439" w14:paraId="6CA93A12" w14:textId="77777777" w:rsidTr="003907DC">
        <w:trPr>
          <w:trHeight w:val="841"/>
        </w:trPr>
        <w:tc>
          <w:tcPr>
            <w:tcW w:w="706" w:type="dxa"/>
          </w:tcPr>
          <w:p w14:paraId="5CB90B20" w14:textId="77777777" w:rsidR="00A45DC1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FE0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5" w:type="dxa"/>
          </w:tcPr>
          <w:p w14:paraId="41ECC4D5" w14:textId="77777777" w:rsidR="00A45DC1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5DC1" w:rsidRPr="00FE0439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371" w:type="dxa"/>
          </w:tcPr>
          <w:p w14:paraId="33480309" w14:textId="77777777" w:rsidR="00A45DC1" w:rsidRPr="00FE0439" w:rsidRDefault="00A45DC1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9F6306" w:rsidRPr="00FE0439" w14:paraId="4A7DE442" w14:textId="77777777" w:rsidTr="003907DC">
        <w:trPr>
          <w:trHeight w:val="70"/>
        </w:trPr>
        <w:tc>
          <w:tcPr>
            <w:tcW w:w="14742" w:type="dxa"/>
            <w:gridSpan w:val="3"/>
          </w:tcPr>
          <w:p w14:paraId="3325C185" w14:textId="7A98871A" w:rsidR="009F6306" w:rsidRPr="00FE0439" w:rsidRDefault="009F6306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12. Работы, выполняемые в целях надлежащего содержания системы вентиляции</w:t>
            </w:r>
            <w:r w:rsidR="00086DD2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F6306" w:rsidRPr="00FE0439" w14:paraId="41C563ED" w14:textId="77777777" w:rsidTr="003907DC">
        <w:trPr>
          <w:trHeight w:val="133"/>
        </w:trPr>
        <w:tc>
          <w:tcPr>
            <w:tcW w:w="706" w:type="dxa"/>
          </w:tcPr>
          <w:p w14:paraId="5AAA82C1" w14:textId="77777777" w:rsidR="009F6306" w:rsidRPr="00FE0439" w:rsidRDefault="009F6306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665" w:type="dxa"/>
          </w:tcPr>
          <w:p w14:paraId="5A670A97" w14:textId="77777777" w:rsidR="009F6306" w:rsidRPr="00FE0439" w:rsidRDefault="009F6306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системы вентиляции </w:t>
            </w:r>
          </w:p>
        </w:tc>
        <w:tc>
          <w:tcPr>
            <w:tcW w:w="7371" w:type="dxa"/>
          </w:tcPr>
          <w:p w14:paraId="3E0E32F3" w14:textId="147B6CDC" w:rsidR="009F6306" w:rsidRPr="00FE0439" w:rsidRDefault="009F6306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повреждений и нарушений - разработка плана восстановительных работ, проведение 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восстановительных работ</w:t>
            </w:r>
          </w:p>
        </w:tc>
      </w:tr>
      <w:tr w:rsidR="009F6306" w:rsidRPr="00FE0439" w14:paraId="5F1EDD01" w14:textId="77777777" w:rsidTr="00D40663">
        <w:trPr>
          <w:trHeight w:val="457"/>
        </w:trPr>
        <w:tc>
          <w:tcPr>
            <w:tcW w:w="706" w:type="dxa"/>
          </w:tcPr>
          <w:p w14:paraId="4C975828" w14:textId="77777777" w:rsidR="009F6306" w:rsidRPr="00FE0439" w:rsidRDefault="009F6306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6665" w:type="dxa"/>
          </w:tcPr>
          <w:p w14:paraId="651DE74C" w14:textId="77777777" w:rsidR="009F6306" w:rsidRPr="00FE0439" w:rsidRDefault="009F6306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371" w:type="dxa"/>
          </w:tcPr>
          <w:p w14:paraId="473F369C" w14:textId="5BD70473" w:rsidR="009F6306" w:rsidRPr="00FE0439" w:rsidRDefault="009F6306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FE0439" w14:paraId="3C23142B" w14:textId="77777777" w:rsidTr="003907DC">
        <w:trPr>
          <w:trHeight w:val="134"/>
        </w:trPr>
        <w:tc>
          <w:tcPr>
            <w:tcW w:w="14742" w:type="dxa"/>
            <w:gridSpan w:val="3"/>
            <w:hideMark/>
          </w:tcPr>
          <w:p w14:paraId="3E116381" w14:textId="6C2D1A32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915B9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3907DC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теплоснабжения (отопление) многоквартирного дома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3EACA64E" w14:textId="77777777" w:rsidTr="000B31F4">
        <w:trPr>
          <w:trHeight w:val="558"/>
        </w:trPr>
        <w:tc>
          <w:tcPr>
            <w:tcW w:w="706" w:type="dxa"/>
          </w:tcPr>
          <w:p w14:paraId="28C99A54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593240C9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7371" w:type="dxa"/>
            <w:hideMark/>
          </w:tcPr>
          <w:p w14:paraId="77EC48AA" w14:textId="77777777" w:rsidR="004D42C4" w:rsidRPr="00FE0439" w:rsidRDefault="00011BD3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FE0439" w14:paraId="0DEBA9A5" w14:textId="77777777" w:rsidTr="003907DC">
        <w:trPr>
          <w:trHeight w:val="70"/>
        </w:trPr>
        <w:tc>
          <w:tcPr>
            <w:tcW w:w="706" w:type="dxa"/>
            <w:hideMark/>
          </w:tcPr>
          <w:p w14:paraId="0074E49E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noWrap/>
            <w:hideMark/>
          </w:tcPr>
          <w:p w14:paraId="1F73328E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371" w:type="dxa"/>
            <w:hideMark/>
          </w:tcPr>
          <w:p w14:paraId="21672B0F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63571079" w14:textId="77777777" w:rsidTr="003907DC">
        <w:trPr>
          <w:trHeight w:val="541"/>
        </w:trPr>
        <w:tc>
          <w:tcPr>
            <w:tcW w:w="706" w:type="dxa"/>
            <w:hideMark/>
          </w:tcPr>
          <w:p w14:paraId="24D7C9D7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65" w:type="dxa"/>
            <w:noWrap/>
            <w:hideMark/>
          </w:tcPr>
          <w:p w14:paraId="0567035B" w14:textId="18C9840C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371" w:type="dxa"/>
            <w:hideMark/>
          </w:tcPr>
          <w:p w14:paraId="5BF86567" w14:textId="77777777" w:rsidR="004D42C4" w:rsidRPr="00FE0439" w:rsidRDefault="00011BD3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FE0439" w14:paraId="3DEA7563" w14:textId="77777777" w:rsidTr="003907DC">
        <w:trPr>
          <w:trHeight w:val="523"/>
        </w:trPr>
        <w:tc>
          <w:tcPr>
            <w:tcW w:w="706" w:type="dxa"/>
          </w:tcPr>
          <w:p w14:paraId="1E1FD145" w14:textId="77777777" w:rsidR="003267AD" w:rsidRPr="00FE0439" w:rsidRDefault="009F6306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F0C5D" w:rsidRPr="00FE043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665" w:type="dxa"/>
            <w:noWrap/>
          </w:tcPr>
          <w:p w14:paraId="45ABF957" w14:textId="77777777" w:rsidR="003267AD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FE0439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FE0439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371" w:type="dxa"/>
          </w:tcPr>
          <w:p w14:paraId="71895E10" w14:textId="77777777" w:rsidR="003267AD" w:rsidRPr="00FE0439" w:rsidRDefault="00E64988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FE0439" w14:paraId="104964E8" w14:textId="77777777" w:rsidTr="003907DC">
        <w:trPr>
          <w:trHeight w:val="155"/>
        </w:trPr>
        <w:tc>
          <w:tcPr>
            <w:tcW w:w="14742" w:type="dxa"/>
            <w:gridSpan w:val="3"/>
            <w:hideMark/>
          </w:tcPr>
          <w:p w14:paraId="66A62E41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телек</w:t>
            </w:r>
            <w:r w:rsidR="00535E9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оммуникационного оборудования многоквартирного дома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4D7D88E5" w14:textId="77777777" w:rsidTr="003907DC">
        <w:trPr>
          <w:trHeight w:val="303"/>
        </w:trPr>
        <w:tc>
          <w:tcPr>
            <w:tcW w:w="706" w:type="dxa"/>
            <w:hideMark/>
          </w:tcPr>
          <w:p w14:paraId="6AB0E455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hideMark/>
          </w:tcPr>
          <w:p w14:paraId="1F3478BB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371" w:type="dxa"/>
            <w:hideMark/>
          </w:tcPr>
          <w:p w14:paraId="3B086E55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FE0439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FE0439" w14:paraId="4867512C" w14:textId="77777777" w:rsidTr="000B31F4">
        <w:trPr>
          <w:trHeight w:val="311"/>
        </w:trPr>
        <w:tc>
          <w:tcPr>
            <w:tcW w:w="706" w:type="dxa"/>
            <w:hideMark/>
          </w:tcPr>
          <w:p w14:paraId="63F9A71C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7B8CC8EA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371" w:type="dxa"/>
            <w:hideMark/>
          </w:tcPr>
          <w:p w14:paraId="6304C0DA" w14:textId="77777777" w:rsidR="004D42C4" w:rsidRPr="00FE0439" w:rsidRDefault="003878C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D42C4" w:rsidRPr="00FE0439" w14:paraId="78D293D2" w14:textId="77777777" w:rsidTr="00D40663">
        <w:trPr>
          <w:trHeight w:val="840"/>
        </w:trPr>
        <w:tc>
          <w:tcPr>
            <w:tcW w:w="706" w:type="dxa"/>
            <w:hideMark/>
          </w:tcPr>
          <w:p w14:paraId="3EA1E6FE" w14:textId="77777777" w:rsidR="004D42C4" w:rsidRPr="00FE0439" w:rsidRDefault="006F0C5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65" w:type="dxa"/>
            <w:noWrap/>
            <w:hideMark/>
          </w:tcPr>
          <w:p w14:paraId="6427683A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371" w:type="dxa"/>
            <w:hideMark/>
          </w:tcPr>
          <w:p w14:paraId="56D65D9F" w14:textId="77777777" w:rsidR="004D42C4" w:rsidRPr="00FE0439" w:rsidRDefault="004D42C4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12CEAF26" w14:textId="77777777" w:rsidTr="003907DC">
        <w:trPr>
          <w:trHeight w:val="70"/>
        </w:trPr>
        <w:tc>
          <w:tcPr>
            <w:tcW w:w="14742" w:type="dxa"/>
            <w:gridSpan w:val="3"/>
            <w:hideMark/>
          </w:tcPr>
          <w:p w14:paraId="417DD12E" w14:textId="77777777" w:rsidR="004D42C4" w:rsidRPr="00FE0439" w:rsidRDefault="002A33F0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помещений, входящих в</w:t>
            </w:r>
            <w:r w:rsidR="00B00581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 общего имущества многоквартирного дома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505C7986" w14:textId="77777777" w:rsidTr="003907DC">
        <w:trPr>
          <w:trHeight w:val="547"/>
        </w:trPr>
        <w:tc>
          <w:tcPr>
            <w:tcW w:w="706" w:type="dxa"/>
            <w:hideMark/>
          </w:tcPr>
          <w:p w14:paraId="1E220BB0" w14:textId="77777777" w:rsidR="004D42C4" w:rsidRPr="00FE0439" w:rsidRDefault="002A33F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noWrap/>
            <w:hideMark/>
          </w:tcPr>
          <w:p w14:paraId="1B273256" w14:textId="58DB9E75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ухая и влажная уборка тамбуров, коридоров, лестничных площадок и маршей</w:t>
            </w:r>
          </w:p>
        </w:tc>
        <w:tc>
          <w:tcPr>
            <w:tcW w:w="7371" w:type="dxa"/>
            <w:hideMark/>
          </w:tcPr>
          <w:p w14:paraId="49C2C716" w14:textId="77777777" w:rsidR="004D42C4" w:rsidRPr="00FE0439" w:rsidRDefault="00B00581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влажное </w:t>
            </w:r>
            <w:r w:rsidR="001B0F15" w:rsidRPr="00FE0439">
              <w:rPr>
                <w:rFonts w:ascii="Times New Roman" w:hAnsi="Times New Roman" w:cs="Times New Roman"/>
                <w:sz w:val="24"/>
                <w:szCs w:val="24"/>
              </w:rPr>
              <w:t>подметание - три раза в неделю</w:t>
            </w:r>
          </w:p>
        </w:tc>
      </w:tr>
      <w:tr w:rsidR="004D42C4" w:rsidRPr="00FE0439" w14:paraId="6B33B665" w14:textId="77777777" w:rsidTr="003907DC">
        <w:trPr>
          <w:trHeight w:val="661"/>
        </w:trPr>
        <w:tc>
          <w:tcPr>
            <w:tcW w:w="706" w:type="dxa"/>
            <w:hideMark/>
          </w:tcPr>
          <w:p w14:paraId="06AEDE0E" w14:textId="77777777" w:rsidR="004D42C4" w:rsidRPr="00FE0439" w:rsidRDefault="002A33F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7D89606D" w14:textId="77777777" w:rsidR="004D42C4" w:rsidRPr="00FE0439" w:rsidRDefault="006C6A27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371" w:type="dxa"/>
            <w:hideMark/>
          </w:tcPr>
          <w:p w14:paraId="1A452F49" w14:textId="77777777" w:rsidR="004D42C4" w:rsidRPr="00FE0439" w:rsidRDefault="00B00581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FE0439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FE0439" w14:paraId="631366B5" w14:textId="77777777" w:rsidTr="00D40663">
        <w:trPr>
          <w:trHeight w:val="70"/>
        </w:trPr>
        <w:tc>
          <w:tcPr>
            <w:tcW w:w="706" w:type="dxa"/>
            <w:hideMark/>
          </w:tcPr>
          <w:p w14:paraId="39E92758" w14:textId="77777777" w:rsidR="004D42C4" w:rsidRPr="00FE0439" w:rsidRDefault="002A33F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65" w:type="dxa"/>
            <w:noWrap/>
            <w:hideMark/>
          </w:tcPr>
          <w:p w14:paraId="40972F1D" w14:textId="77777777" w:rsidR="004D42C4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371" w:type="dxa"/>
            <w:hideMark/>
          </w:tcPr>
          <w:p w14:paraId="02F744B4" w14:textId="77777777" w:rsidR="004D42C4" w:rsidRPr="00FE0439" w:rsidRDefault="00B00581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67AD" w:rsidRPr="00FE04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FE0439" w14:paraId="6D5810E5" w14:textId="77777777" w:rsidTr="008251F3">
        <w:trPr>
          <w:trHeight w:val="208"/>
        </w:trPr>
        <w:tc>
          <w:tcPr>
            <w:tcW w:w="706" w:type="dxa"/>
          </w:tcPr>
          <w:p w14:paraId="7A582C3B" w14:textId="77777777" w:rsidR="00E64988" w:rsidRPr="00FE0439" w:rsidRDefault="002A33F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665" w:type="dxa"/>
            <w:noWrap/>
          </w:tcPr>
          <w:p w14:paraId="23A5DBA8" w14:textId="77777777" w:rsidR="00E64988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371" w:type="dxa"/>
          </w:tcPr>
          <w:p w14:paraId="2CE87833" w14:textId="77777777" w:rsidR="00E64988" w:rsidRPr="00FE0439" w:rsidRDefault="00E64988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D250B" w:rsidRPr="00FE0439" w14:paraId="4C8F50BC" w14:textId="77777777" w:rsidTr="003907DC">
        <w:trPr>
          <w:trHeight w:val="127"/>
        </w:trPr>
        <w:tc>
          <w:tcPr>
            <w:tcW w:w="14742" w:type="dxa"/>
            <w:gridSpan w:val="3"/>
          </w:tcPr>
          <w:p w14:paraId="668D0F42" w14:textId="77777777" w:rsidR="009D250B" w:rsidRPr="00FE0439" w:rsidRDefault="009D250B" w:rsidP="00F921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 Работы, выполняемые в целях надлежащего содержания систем внутридомового газового обо</w:t>
            </w:r>
            <w:r w:rsidR="00B00581" w:rsidRPr="00FE0439">
              <w:rPr>
                <w:rFonts w:ascii="Times New Roman" w:hAnsi="Times New Roman" w:cs="Times New Roman"/>
                <w:sz w:val="24"/>
                <w:szCs w:val="24"/>
              </w:rPr>
              <w:t>рудования многоквартирного дома:</w:t>
            </w:r>
          </w:p>
        </w:tc>
      </w:tr>
      <w:tr w:rsidR="009D250B" w:rsidRPr="00FE0439" w14:paraId="6025A384" w14:textId="77777777" w:rsidTr="008251F3">
        <w:trPr>
          <w:trHeight w:val="205"/>
        </w:trPr>
        <w:tc>
          <w:tcPr>
            <w:tcW w:w="706" w:type="dxa"/>
          </w:tcPr>
          <w:p w14:paraId="31191C82" w14:textId="77777777" w:rsidR="009D250B" w:rsidRPr="00FE0439" w:rsidRDefault="009D250B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noWrap/>
          </w:tcPr>
          <w:p w14:paraId="2B676365" w14:textId="77777777" w:rsidR="009D250B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50B" w:rsidRPr="00FE0439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371" w:type="dxa"/>
          </w:tcPr>
          <w:p w14:paraId="385CEE10" w14:textId="77777777" w:rsidR="009D250B" w:rsidRPr="00FE0439" w:rsidRDefault="009D250B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4D42C4" w:rsidRPr="00FE0439" w14:paraId="36955E75" w14:textId="77777777" w:rsidTr="003907DC">
        <w:trPr>
          <w:trHeight w:val="186"/>
        </w:trPr>
        <w:tc>
          <w:tcPr>
            <w:tcW w:w="14742" w:type="dxa"/>
            <w:gridSpan w:val="3"/>
            <w:hideMark/>
          </w:tcPr>
          <w:p w14:paraId="1EFEF8A4" w14:textId="77777777" w:rsidR="004D42C4" w:rsidRPr="00FE0439" w:rsidRDefault="002A33F0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4D3ED02D" w14:textId="77777777" w:rsidTr="003907DC">
        <w:trPr>
          <w:trHeight w:val="265"/>
        </w:trPr>
        <w:tc>
          <w:tcPr>
            <w:tcW w:w="706" w:type="dxa"/>
          </w:tcPr>
          <w:p w14:paraId="1B556ECC" w14:textId="77777777" w:rsidR="004D42C4" w:rsidRPr="00FE0439" w:rsidRDefault="002A33F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noWrap/>
            <w:hideMark/>
          </w:tcPr>
          <w:p w14:paraId="378835BE" w14:textId="77777777" w:rsidR="004D42C4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 w:rsidR="00450D25" w:rsidRPr="00FE0439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371" w:type="dxa"/>
            <w:hideMark/>
          </w:tcPr>
          <w:p w14:paraId="7F82853F" w14:textId="77777777" w:rsidR="004D42C4" w:rsidRPr="00FE0439" w:rsidRDefault="003267A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48783DCA" w14:textId="77777777" w:rsidTr="003907DC">
        <w:trPr>
          <w:trHeight w:val="831"/>
        </w:trPr>
        <w:tc>
          <w:tcPr>
            <w:tcW w:w="706" w:type="dxa"/>
            <w:hideMark/>
          </w:tcPr>
          <w:p w14:paraId="7DC525C9" w14:textId="77777777" w:rsidR="004D42C4" w:rsidRPr="00FE0439" w:rsidRDefault="002A33F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hideMark/>
          </w:tcPr>
          <w:p w14:paraId="0F478F40" w14:textId="77777777" w:rsidR="004D42C4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двигание свежевыпавшего снега и очистка придомовой территории от снега и льд</w:t>
            </w:r>
            <w:r w:rsidR="00450D25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450D25" w:rsidRPr="00FE0439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50D25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371" w:type="dxa"/>
            <w:hideMark/>
          </w:tcPr>
          <w:p w14:paraId="474F4E36" w14:textId="77777777" w:rsidR="004D42C4" w:rsidRPr="00FE0439" w:rsidRDefault="003267A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FE0439" w14:paraId="795A319D" w14:textId="77777777" w:rsidTr="008251F3">
        <w:trPr>
          <w:trHeight w:val="562"/>
        </w:trPr>
        <w:tc>
          <w:tcPr>
            <w:tcW w:w="706" w:type="dxa"/>
            <w:hideMark/>
          </w:tcPr>
          <w:p w14:paraId="47E755DC" w14:textId="77777777" w:rsidR="004D42C4" w:rsidRPr="00FE0439" w:rsidRDefault="002A33F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65" w:type="dxa"/>
            <w:noWrap/>
            <w:hideMark/>
          </w:tcPr>
          <w:p w14:paraId="10D5ACD8" w14:textId="77777777" w:rsidR="004D42C4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371" w:type="dxa"/>
            <w:noWrap/>
            <w:hideMark/>
          </w:tcPr>
          <w:p w14:paraId="70549EBA" w14:textId="77777777" w:rsidR="004D42C4" w:rsidRPr="00FE0439" w:rsidRDefault="003267A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B00581" w:rsidRPr="00FE0439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FE0439" w14:paraId="2EB6AB62" w14:textId="77777777" w:rsidTr="003907DC">
        <w:trPr>
          <w:trHeight w:val="70"/>
        </w:trPr>
        <w:tc>
          <w:tcPr>
            <w:tcW w:w="706" w:type="dxa"/>
            <w:hideMark/>
          </w:tcPr>
          <w:p w14:paraId="142E518B" w14:textId="77777777" w:rsidR="004D42C4" w:rsidRPr="00FE0439" w:rsidRDefault="002A33F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665" w:type="dxa"/>
            <w:noWrap/>
            <w:hideMark/>
          </w:tcPr>
          <w:p w14:paraId="4FFAFE90" w14:textId="77777777" w:rsidR="004D42C4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371" w:type="dxa"/>
            <w:noWrap/>
            <w:hideMark/>
          </w:tcPr>
          <w:p w14:paraId="6B04B593" w14:textId="77777777" w:rsidR="004D42C4" w:rsidRPr="00FE0439" w:rsidRDefault="003267A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 w:rsidRPr="00FE0439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011BD3" w:rsidRPr="00FE0439" w14:paraId="2168A88A" w14:textId="77777777" w:rsidTr="003907DC">
        <w:trPr>
          <w:trHeight w:val="70"/>
        </w:trPr>
        <w:tc>
          <w:tcPr>
            <w:tcW w:w="706" w:type="dxa"/>
          </w:tcPr>
          <w:p w14:paraId="30D9A67E" w14:textId="77777777" w:rsidR="00011BD3" w:rsidRPr="00FE0439" w:rsidRDefault="002A33F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665" w:type="dxa"/>
            <w:noWrap/>
          </w:tcPr>
          <w:p w14:paraId="28D50C16" w14:textId="77777777" w:rsidR="00011BD3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FE0439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noWrap/>
          </w:tcPr>
          <w:p w14:paraId="103D7971" w14:textId="77777777" w:rsidR="00011BD3" w:rsidRPr="00FE0439" w:rsidRDefault="003267A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 w:rsidRPr="00FE0439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FE0439" w14:paraId="41FB160D" w14:textId="77777777" w:rsidTr="003907DC">
        <w:trPr>
          <w:trHeight w:val="136"/>
        </w:trPr>
        <w:tc>
          <w:tcPr>
            <w:tcW w:w="14742" w:type="dxa"/>
            <w:gridSpan w:val="3"/>
            <w:hideMark/>
          </w:tcPr>
          <w:p w14:paraId="47166A5C" w14:textId="77777777" w:rsidR="004D42C4" w:rsidRPr="00FE0439" w:rsidRDefault="000D49B3" w:rsidP="00F92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A33F0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BD79AA" w:rsidRPr="00FE043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FE0439" w14:paraId="5AB0E77D" w14:textId="77777777" w:rsidTr="003907DC">
        <w:trPr>
          <w:trHeight w:val="127"/>
        </w:trPr>
        <w:tc>
          <w:tcPr>
            <w:tcW w:w="706" w:type="dxa"/>
          </w:tcPr>
          <w:p w14:paraId="5889C743" w14:textId="77777777" w:rsidR="004D42C4" w:rsidRPr="00FE0439" w:rsidRDefault="000D49B3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noWrap/>
            <w:hideMark/>
          </w:tcPr>
          <w:p w14:paraId="38AE4DAD" w14:textId="77777777" w:rsidR="004D42C4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371" w:type="dxa"/>
            <w:noWrap/>
            <w:hideMark/>
          </w:tcPr>
          <w:p w14:paraId="11E6B4C0" w14:textId="77777777" w:rsidR="004D42C4" w:rsidRPr="00FE0439" w:rsidRDefault="00B00581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FE0439" w14:paraId="140E829B" w14:textId="77777777" w:rsidTr="008251F3">
        <w:trPr>
          <w:trHeight w:val="70"/>
        </w:trPr>
        <w:tc>
          <w:tcPr>
            <w:tcW w:w="706" w:type="dxa"/>
            <w:hideMark/>
          </w:tcPr>
          <w:p w14:paraId="4FAD9A06" w14:textId="77777777" w:rsidR="004D42C4" w:rsidRPr="00FE0439" w:rsidRDefault="000D49B3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noWrap/>
            <w:hideMark/>
          </w:tcPr>
          <w:p w14:paraId="51FABC6F" w14:textId="77777777" w:rsidR="004D42C4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371" w:type="dxa"/>
            <w:noWrap/>
            <w:hideMark/>
          </w:tcPr>
          <w:p w14:paraId="1B1BC984" w14:textId="6BE44FD5" w:rsidR="004D42C4" w:rsidRPr="00FE0439" w:rsidRDefault="00F9219F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67AD" w:rsidRPr="00FE0439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581" w:rsidRPr="00FE0439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="003267AD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, выкашивание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267AD"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11BD3" w:rsidRPr="00FE0439" w14:paraId="2ACFD034" w14:textId="77777777" w:rsidTr="003907DC">
        <w:trPr>
          <w:trHeight w:val="253"/>
        </w:trPr>
        <w:tc>
          <w:tcPr>
            <w:tcW w:w="706" w:type="dxa"/>
          </w:tcPr>
          <w:p w14:paraId="0BB529E3" w14:textId="77777777" w:rsidR="00011BD3" w:rsidRPr="00FE0439" w:rsidRDefault="000D49B3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FE043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665" w:type="dxa"/>
            <w:noWrap/>
          </w:tcPr>
          <w:p w14:paraId="40149812" w14:textId="77777777" w:rsidR="00011BD3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FE0439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7371" w:type="dxa"/>
            <w:noWrap/>
          </w:tcPr>
          <w:p w14:paraId="711AC3A0" w14:textId="77777777" w:rsidR="00011BD3" w:rsidRPr="00FE0439" w:rsidRDefault="00B00581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C0EBF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FE0439" w14:paraId="3C16B778" w14:textId="77777777" w:rsidTr="003907DC">
        <w:trPr>
          <w:trHeight w:val="70"/>
        </w:trPr>
        <w:tc>
          <w:tcPr>
            <w:tcW w:w="14742" w:type="dxa"/>
            <w:gridSpan w:val="3"/>
          </w:tcPr>
          <w:p w14:paraId="01733722" w14:textId="77777777" w:rsidR="00E64988" w:rsidRPr="00FE0439" w:rsidRDefault="008A7D89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FE0439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BD79AA" w:rsidRPr="00FE04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FE0439" w14:paraId="16B4C069" w14:textId="77777777" w:rsidTr="003907DC">
        <w:trPr>
          <w:trHeight w:val="435"/>
        </w:trPr>
        <w:tc>
          <w:tcPr>
            <w:tcW w:w="706" w:type="dxa"/>
          </w:tcPr>
          <w:p w14:paraId="4E893F33" w14:textId="77777777" w:rsidR="00E64988" w:rsidRPr="00FE0439" w:rsidRDefault="008A7D89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FE043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5" w:type="dxa"/>
            <w:noWrap/>
          </w:tcPr>
          <w:p w14:paraId="024A6D36" w14:textId="77777777" w:rsidR="00E64988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4988" w:rsidRPr="00FE0439">
              <w:rPr>
                <w:rFonts w:ascii="Times New Roman" w:hAnsi="Times New Roman" w:cs="Times New Roman"/>
                <w:sz w:val="24"/>
                <w:szCs w:val="24"/>
              </w:rPr>
              <w:t>аботы по</w:t>
            </w:r>
            <w:r w:rsidR="00E64988" w:rsidRPr="00FE0439">
              <w:rPr>
                <w:sz w:val="24"/>
                <w:szCs w:val="24"/>
              </w:rPr>
              <w:t xml:space="preserve"> </w:t>
            </w:r>
            <w:r w:rsidR="00E64988" w:rsidRPr="00FE0439">
              <w:rPr>
                <w:rFonts w:ascii="Times New Roman" w:hAnsi="Times New Roman" w:cs="Times New Roman"/>
                <w:sz w:val="24"/>
                <w:szCs w:val="24"/>
              </w:rPr>
              <w:t>организации и/или содержанию мест (площадок) накопления твердых коммунальных отходов</w:t>
            </w:r>
          </w:p>
        </w:tc>
        <w:tc>
          <w:tcPr>
            <w:tcW w:w="7371" w:type="dxa"/>
            <w:noWrap/>
          </w:tcPr>
          <w:p w14:paraId="7C4C5062" w14:textId="77777777" w:rsidR="00E64988" w:rsidRPr="00FE0439" w:rsidRDefault="00E64988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FE0439" w14:paraId="3D5BB114" w14:textId="77777777" w:rsidTr="003907DC">
        <w:trPr>
          <w:trHeight w:val="435"/>
        </w:trPr>
        <w:tc>
          <w:tcPr>
            <w:tcW w:w="706" w:type="dxa"/>
          </w:tcPr>
          <w:p w14:paraId="2F46297A" w14:textId="77777777" w:rsidR="00E64988" w:rsidRPr="00FE0439" w:rsidRDefault="009D250B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FE04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FE043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665" w:type="dxa"/>
            <w:noWrap/>
          </w:tcPr>
          <w:p w14:paraId="31B2030A" w14:textId="77777777" w:rsidR="00E64988" w:rsidRPr="00FE0439" w:rsidRDefault="002C5F3D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4988" w:rsidRPr="00FE043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</w:t>
            </w:r>
            <w:r w:rsidR="00B00581" w:rsidRPr="00FE0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FE0439">
              <w:rPr>
                <w:rFonts w:ascii="Times New Roman" w:hAnsi="Times New Roman" w:cs="Times New Roman"/>
                <w:sz w:val="24"/>
                <w:szCs w:val="24"/>
              </w:rPr>
              <w:t>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371" w:type="dxa"/>
            <w:noWrap/>
          </w:tcPr>
          <w:p w14:paraId="152B68AF" w14:textId="77777777" w:rsidR="00E64988" w:rsidRPr="00FE0439" w:rsidRDefault="00227A70" w:rsidP="00F92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43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01A52C41" w14:textId="77777777" w:rsidR="00D85B49" w:rsidRPr="00FE0439" w:rsidRDefault="00D85B49" w:rsidP="00F921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9F60E0" w14:textId="558D2F0F" w:rsidR="00CB318B" w:rsidRPr="00FE0439" w:rsidRDefault="00F9219F" w:rsidP="00F921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A6696E" w:rsidRPr="00FE0439">
        <w:rPr>
          <w:rFonts w:ascii="Times New Roman" w:hAnsi="Times New Roman" w:cs="Times New Roman"/>
          <w:sz w:val="24"/>
          <w:szCs w:val="24"/>
        </w:rPr>
        <w:t>___________________</w:t>
      </w:r>
      <w:r w:rsidR="00CB318B" w:rsidRPr="00FE0439">
        <w:rPr>
          <w:rFonts w:ascii="Times New Roman" w:hAnsi="Times New Roman" w:cs="Times New Roman"/>
          <w:sz w:val="24"/>
          <w:szCs w:val="24"/>
        </w:rPr>
        <w:t>________</w:t>
      </w:r>
    </w:p>
    <w:sectPr w:rsidR="00CB318B" w:rsidRPr="00FE0439" w:rsidSect="004153E1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E76C3" w14:textId="77777777" w:rsidR="009B0C1A" w:rsidRDefault="009B0C1A" w:rsidP="00CB318B">
      <w:pPr>
        <w:spacing w:after="0" w:line="240" w:lineRule="auto"/>
      </w:pPr>
      <w:r>
        <w:separator/>
      </w:r>
    </w:p>
  </w:endnote>
  <w:endnote w:type="continuationSeparator" w:id="0">
    <w:p w14:paraId="21730B93" w14:textId="77777777" w:rsidR="009B0C1A" w:rsidRDefault="009B0C1A" w:rsidP="00CB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672B9" w14:textId="77777777" w:rsidR="009B0C1A" w:rsidRDefault="009B0C1A" w:rsidP="00CB318B">
      <w:pPr>
        <w:spacing w:after="0" w:line="240" w:lineRule="auto"/>
      </w:pPr>
      <w:r>
        <w:separator/>
      </w:r>
    </w:p>
  </w:footnote>
  <w:footnote w:type="continuationSeparator" w:id="0">
    <w:p w14:paraId="6FFDB2AC" w14:textId="77777777" w:rsidR="009B0C1A" w:rsidRDefault="009B0C1A" w:rsidP="00CB3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85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46468A7" w14:textId="77777777" w:rsidR="00CB318B" w:rsidRPr="00611207" w:rsidRDefault="00CB318B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12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120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12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4BDE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6112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B0F8956" w14:textId="77777777" w:rsidR="00CB318B" w:rsidRDefault="00CB31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145663"/>
      <w:docPartObj>
        <w:docPartGallery w:val="Page Numbers (Top of Page)"/>
        <w:docPartUnique/>
      </w:docPartObj>
    </w:sdtPr>
    <w:sdtEndPr/>
    <w:sdtContent>
      <w:p w14:paraId="5E7CCA4E" w14:textId="232277A5" w:rsidR="00611207" w:rsidRDefault="0061120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01ADC0AD" w14:textId="77777777" w:rsidR="00611207" w:rsidRDefault="006112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00A6"/>
    <w:rsid w:val="00011BD3"/>
    <w:rsid w:val="000439EF"/>
    <w:rsid w:val="00086DD2"/>
    <w:rsid w:val="000915B9"/>
    <w:rsid w:val="000B31F4"/>
    <w:rsid w:val="000C014D"/>
    <w:rsid w:val="000D49B3"/>
    <w:rsid w:val="001510CB"/>
    <w:rsid w:val="00196304"/>
    <w:rsid w:val="001B0F15"/>
    <w:rsid w:val="001B4574"/>
    <w:rsid w:val="001E4BDE"/>
    <w:rsid w:val="00227A70"/>
    <w:rsid w:val="00242606"/>
    <w:rsid w:val="002A33F0"/>
    <w:rsid w:val="002A7C1D"/>
    <w:rsid w:val="002C5F3D"/>
    <w:rsid w:val="002F1C08"/>
    <w:rsid w:val="002F4307"/>
    <w:rsid w:val="003267AD"/>
    <w:rsid w:val="003878C0"/>
    <w:rsid w:val="003907DC"/>
    <w:rsid w:val="00392A53"/>
    <w:rsid w:val="003A348E"/>
    <w:rsid w:val="003C0EBF"/>
    <w:rsid w:val="003D38D2"/>
    <w:rsid w:val="003D3B1A"/>
    <w:rsid w:val="003E4137"/>
    <w:rsid w:val="003F71AF"/>
    <w:rsid w:val="00401166"/>
    <w:rsid w:val="00413B64"/>
    <w:rsid w:val="004153E1"/>
    <w:rsid w:val="00423398"/>
    <w:rsid w:val="00450D25"/>
    <w:rsid w:val="004578D5"/>
    <w:rsid w:val="00480359"/>
    <w:rsid w:val="004A2113"/>
    <w:rsid w:val="004B187E"/>
    <w:rsid w:val="004D42C4"/>
    <w:rsid w:val="00535E9A"/>
    <w:rsid w:val="00543345"/>
    <w:rsid w:val="005B2D5B"/>
    <w:rsid w:val="005C4888"/>
    <w:rsid w:val="005E6032"/>
    <w:rsid w:val="005E65F9"/>
    <w:rsid w:val="00606ED1"/>
    <w:rsid w:val="00611207"/>
    <w:rsid w:val="006268FC"/>
    <w:rsid w:val="00634E79"/>
    <w:rsid w:val="0064145A"/>
    <w:rsid w:val="006544FA"/>
    <w:rsid w:val="006814F8"/>
    <w:rsid w:val="006C6A27"/>
    <w:rsid w:val="006D5EA2"/>
    <w:rsid w:val="006D5FEF"/>
    <w:rsid w:val="006E0360"/>
    <w:rsid w:val="006F0C5D"/>
    <w:rsid w:val="00724F86"/>
    <w:rsid w:val="00747DDE"/>
    <w:rsid w:val="007A3027"/>
    <w:rsid w:val="007B5AF9"/>
    <w:rsid w:val="007C6845"/>
    <w:rsid w:val="00817F66"/>
    <w:rsid w:val="008251F3"/>
    <w:rsid w:val="008442C3"/>
    <w:rsid w:val="008459B6"/>
    <w:rsid w:val="008762A7"/>
    <w:rsid w:val="00881134"/>
    <w:rsid w:val="008A7D89"/>
    <w:rsid w:val="00924D64"/>
    <w:rsid w:val="00933024"/>
    <w:rsid w:val="009364C6"/>
    <w:rsid w:val="009557FA"/>
    <w:rsid w:val="00986E1B"/>
    <w:rsid w:val="009B0C1A"/>
    <w:rsid w:val="009D250B"/>
    <w:rsid w:val="009E6BB2"/>
    <w:rsid w:val="009F6306"/>
    <w:rsid w:val="00A004C3"/>
    <w:rsid w:val="00A45DC1"/>
    <w:rsid w:val="00A6696E"/>
    <w:rsid w:val="00AC6A2F"/>
    <w:rsid w:val="00AE412E"/>
    <w:rsid w:val="00AF310C"/>
    <w:rsid w:val="00B00581"/>
    <w:rsid w:val="00B048FF"/>
    <w:rsid w:val="00B40DCB"/>
    <w:rsid w:val="00BA7344"/>
    <w:rsid w:val="00BD3000"/>
    <w:rsid w:val="00BD79AA"/>
    <w:rsid w:val="00BE55D4"/>
    <w:rsid w:val="00CB2D8A"/>
    <w:rsid w:val="00CB318B"/>
    <w:rsid w:val="00CB32F4"/>
    <w:rsid w:val="00D36698"/>
    <w:rsid w:val="00D40663"/>
    <w:rsid w:val="00D85B49"/>
    <w:rsid w:val="00DB5EF2"/>
    <w:rsid w:val="00DC4EB5"/>
    <w:rsid w:val="00E34E07"/>
    <w:rsid w:val="00E43B01"/>
    <w:rsid w:val="00E55805"/>
    <w:rsid w:val="00E64988"/>
    <w:rsid w:val="00E83D65"/>
    <w:rsid w:val="00E955DA"/>
    <w:rsid w:val="00EA5BC0"/>
    <w:rsid w:val="00F545DF"/>
    <w:rsid w:val="00F9219F"/>
    <w:rsid w:val="00FE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3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318B"/>
  </w:style>
  <w:style w:type="paragraph" w:styleId="a7">
    <w:name w:val="footer"/>
    <w:basedOn w:val="a"/>
    <w:link w:val="a8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318B"/>
  </w:style>
  <w:style w:type="paragraph" w:styleId="a9">
    <w:name w:val="Balloon Text"/>
    <w:basedOn w:val="a"/>
    <w:link w:val="aa"/>
    <w:uiPriority w:val="99"/>
    <w:semiHidden/>
    <w:unhideWhenUsed/>
    <w:rsid w:val="00A66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696E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D85B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45</cp:revision>
  <cp:lastPrinted>2019-12-02T08:52:00Z</cp:lastPrinted>
  <dcterms:created xsi:type="dcterms:W3CDTF">2019-12-02T08:52:00Z</dcterms:created>
  <dcterms:modified xsi:type="dcterms:W3CDTF">2022-07-20T06:51:00Z</dcterms:modified>
</cp:coreProperties>
</file>